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1611" w:rsidRPr="00081611" w:rsidRDefault="00081611" w:rsidP="00081611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081611">
        <w:rPr>
          <w:rFonts w:ascii="宋体" w:eastAsia="宋体" w:hAnsi="宋体" w:cs="宋体"/>
          <w:b/>
          <w:bCs/>
          <w:kern w:val="0"/>
          <w:sz w:val="36"/>
          <w:szCs w:val="36"/>
        </w:rPr>
        <w:t>大连化物所因公出访事前公示表</w:t>
      </w:r>
    </w:p>
    <w:tbl>
      <w:tblPr>
        <w:tblW w:w="10500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043"/>
        <w:gridCol w:w="7457"/>
      </w:tblGrid>
      <w:tr w:rsidR="00081611" w:rsidRPr="00081611" w:rsidTr="00081611">
        <w:trPr>
          <w:jc w:val="center"/>
        </w:trPr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1611" w:rsidRPr="00081611" w:rsidRDefault="00081611" w:rsidP="00081611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81611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出访人团组成员基本信息：</w:t>
            </w:r>
          </w:p>
          <w:tbl>
            <w:tblPr>
              <w:tblW w:w="5000" w:type="pct"/>
              <w:jc w:val="center"/>
              <w:tblBorders>
                <w:top w:val="outset" w:sz="6" w:space="0" w:color="CCCCCC"/>
                <w:left w:val="outset" w:sz="6" w:space="0" w:color="CCCCCC"/>
                <w:bottom w:val="outset" w:sz="6" w:space="0" w:color="CCCCCC"/>
                <w:right w:val="outset" w:sz="6" w:space="0" w:color="CCCCCC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80"/>
              <w:gridCol w:w="2977"/>
              <w:gridCol w:w="2977"/>
            </w:tblGrid>
            <w:tr w:rsidR="00081611" w:rsidRPr="00081611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81611" w:rsidRPr="00081611" w:rsidRDefault="00081611" w:rsidP="00081611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81611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 xml:space="preserve">姓名  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81611" w:rsidRPr="00081611" w:rsidRDefault="00081611" w:rsidP="00081611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81611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>部门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81611" w:rsidRPr="00081611" w:rsidRDefault="00081611" w:rsidP="00081611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81611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>职务</w:t>
                  </w:r>
                </w:p>
              </w:tc>
            </w:tr>
            <w:tr w:rsidR="00081611" w:rsidRPr="00081611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81611" w:rsidRPr="00081611" w:rsidRDefault="00081611" w:rsidP="0008161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8161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李钦明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81611" w:rsidRPr="00081611" w:rsidRDefault="00081611" w:rsidP="0008161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8161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1102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81611" w:rsidRPr="00081611" w:rsidRDefault="00081611" w:rsidP="0008161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8161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无</w:t>
                  </w:r>
                </w:p>
              </w:tc>
            </w:tr>
            <w:tr w:rsidR="00081611" w:rsidRPr="00081611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81611" w:rsidRPr="00081611" w:rsidRDefault="00081611" w:rsidP="0008161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8161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余永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81611" w:rsidRPr="00081611" w:rsidRDefault="00081611" w:rsidP="0008161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8161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1102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81611" w:rsidRPr="00081611" w:rsidRDefault="00081611" w:rsidP="0008161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8161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无</w:t>
                  </w:r>
                </w:p>
              </w:tc>
            </w:tr>
          </w:tbl>
          <w:p w:rsidR="00081611" w:rsidRPr="00081611" w:rsidRDefault="00081611" w:rsidP="0008161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81611" w:rsidRPr="00081611" w:rsidTr="00081611">
        <w:trPr>
          <w:jc w:val="center"/>
        </w:trPr>
        <w:tc>
          <w:tcPr>
            <w:tcW w:w="28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1611" w:rsidRPr="00081611" w:rsidRDefault="00081611" w:rsidP="0008161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81611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出访国家或地区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1611" w:rsidRPr="00081611" w:rsidRDefault="00081611" w:rsidP="000816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81611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德国　</w:t>
            </w:r>
          </w:p>
        </w:tc>
      </w:tr>
      <w:tr w:rsidR="00081611" w:rsidRPr="00081611" w:rsidTr="00081611">
        <w:trPr>
          <w:jc w:val="center"/>
        </w:trPr>
        <w:tc>
          <w:tcPr>
            <w:tcW w:w="28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1611" w:rsidRPr="00081611" w:rsidRDefault="00081611" w:rsidP="0008161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81611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出访任务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1611" w:rsidRPr="00081611" w:rsidRDefault="00081611" w:rsidP="000816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81611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第39届国际自由电子激光会议　</w:t>
            </w:r>
          </w:p>
        </w:tc>
      </w:tr>
      <w:tr w:rsidR="00081611" w:rsidRPr="00081611" w:rsidTr="00081611">
        <w:trPr>
          <w:jc w:val="center"/>
        </w:trPr>
        <w:tc>
          <w:tcPr>
            <w:tcW w:w="28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1611" w:rsidRPr="00081611" w:rsidRDefault="00081611" w:rsidP="0008161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81611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出国预算</w:t>
            </w:r>
            <w:r w:rsidRPr="00081611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br/>
              <w:t>（人民币）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tbl>
            <w:tblPr>
              <w:tblW w:w="5000" w:type="pct"/>
              <w:tblBorders>
                <w:top w:val="outset" w:sz="6" w:space="0" w:color="CCCCCC"/>
                <w:left w:val="outset" w:sz="6" w:space="0" w:color="CCCCCC"/>
                <w:bottom w:val="outset" w:sz="6" w:space="0" w:color="CCCCCC"/>
                <w:right w:val="outset" w:sz="6" w:space="0" w:color="CCCCCC"/>
              </w:tblBorders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646"/>
              <w:gridCol w:w="2178"/>
              <w:gridCol w:w="1289"/>
              <w:gridCol w:w="2178"/>
            </w:tblGrid>
            <w:tr w:rsidR="00081611" w:rsidRPr="00081611"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81611" w:rsidRPr="00081611" w:rsidRDefault="00081611" w:rsidP="0008161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8161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国际旅费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81611" w:rsidRPr="00081611" w:rsidRDefault="00081611" w:rsidP="0008161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8161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40000.00 元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81611" w:rsidRPr="00081611" w:rsidRDefault="00081611" w:rsidP="0008161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8161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住宿费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81611" w:rsidRPr="00081611" w:rsidRDefault="00081611" w:rsidP="0008161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8161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15000.00 元</w:t>
                  </w:r>
                </w:p>
              </w:tc>
            </w:tr>
            <w:tr w:rsidR="00081611" w:rsidRPr="00081611"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81611" w:rsidRPr="00081611" w:rsidRDefault="00081611" w:rsidP="0008161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8161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伙食费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81611" w:rsidRPr="00081611" w:rsidRDefault="00081611" w:rsidP="0008161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8161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14000.00 元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81611" w:rsidRPr="00081611" w:rsidRDefault="00081611" w:rsidP="0008161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8161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公杂费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81611" w:rsidRPr="00081611" w:rsidRDefault="00081611" w:rsidP="0008161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8161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14000.00 元</w:t>
                  </w:r>
                </w:p>
              </w:tc>
            </w:tr>
            <w:tr w:rsidR="00081611" w:rsidRPr="00081611"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81611" w:rsidRPr="00081611" w:rsidRDefault="00081611" w:rsidP="0008161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8161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其他费用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81611" w:rsidRPr="00081611" w:rsidRDefault="00081611" w:rsidP="0008161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8161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2000.00 元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81611" w:rsidRPr="00081611" w:rsidRDefault="00081611" w:rsidP="0008161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8161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合计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81611" w:rsidRPr="00081611" w:rsidRDefault="00081611" w:rsidP="0008161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8161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85000 元</w:t>
                  </w:r>
                </w:p>
              </w:tc>
            </w:tr>
          </w:tbl>
          <w:p w:rsidR="00081611" w:rsidRPr="00081611" w:rsidRDefault="00081611" w:rsidP="000816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81611" w:rsidRPr="00081611" w:rsidTr="00081611">
        <w:trPr>
          <w:jc w:val="center"/>
        </w:trPr>
        <w:tc>
          <w:tcPr>
            <w:tcW w:w="28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1611" w:rsidRPr="00081611" w:rsidRDefault="00081611" w:rsidP="0008161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81611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经费来源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1611" w:rsidRPr="00081611" w:rsidRDefault="00081611" w:rsidP="000816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81611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  横向课题性质经费</w:t>
            </w:r>
            <w:r w:rsidRPr="00081611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　  纵向课题经费(院内)</w:t>
            </w:r>
            <w:r w:rsidRPr="00081611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</w:r>
            <w:r w:rsidRPr="00081611">
              <w:rPr>
                <w:rFonts w:ascii="Segoe UI Emoji" w:eastAsia="宋体" w:hAnsi="Segoe UI Emoji" w:cs="Segoe UI Emoji"/>
                <w:kern w:val="0"/>
                <w:sz w:val="24"/>
                <w:szCs w:val="24"/>
              </w:rPr>
              <w:t>☑</w:t>
            </w:r>
            <w:r w:rsidRPr="00081611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纵向课题经费(院外)：Y834691102</w:t>
            </w:r>
            <w:r w:rsidRPr="00081611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　  其它(包括所行政预算、境外支付等)　</w:t>
            </w:r>
          </w:p>
        </w:tc>
      </w:tr>
      <w:tr w:rsidR="00081611" w:rsidRPr="00081611" w:rsidTr="00081611">
        <w:trPr>
          <w:jc w:val="center"/>
        </w:trPr>
        <w:tc>
          <w:tcPr>
            <w:tcW w:w="28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1611" w:rsidRPr="00081611" w:rsidRDefault="00081611" w:rsidP="0008161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81611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起止日期</w:t>
            </w:r>
          </w:p>
        </w:tc>
        <w:tc>
          <w:tcPr>
            <w:tcW w:w="7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1611" w:rsidRPr="00081611" w:rsidRDefault="00081611" w:rsidP="000816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81611">
              <w:rPr>
                <w:rFonts w:ascii="宋体" w:eastAsia="宋体" w:hAnsi="宋体" w:cs="宋体"/>
                <w:kern w:val="0"/>
                <w:sz w:val="24"/>
                <w:szCs w:val="24"/>
              </w:rPr>
              <w:t>2019-08-25　至　2019-09-01</w:t>
            </w:r>
          </w:p>
        </w:tc>
      </w:tr>
      <w:tr w:rsidR="00081611" w:rsidRPr="00081611" w:rsidTr="00081611">
        <w:trPr>
          <w:jc w:val="center"/>
        </w:trPr>
        <w:tc>
          <w:tcPr>
            <w:tcW w:w="28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1611" w:rsidRPr="00081611" w:rsidRDefault="00081611" w:rsidP="0008161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81611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往返路线</w:t>
            </w:r>
          </w:p>
        </w:tc>
        <w:tc>
          <w:tcPr>
            <w:tcW w:w="7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1611" w:rsidRPr="00081611" w:rsidRDefault="00081611" w:rsidP="000816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81611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大连-北京-法兰克福-汉堡-法兰克福-北京-大连　</w:t>
            </w:r>
          </w:p>
        </w:tc>
      </w:tr>
      <w:tr w:rsidR="00081611" w:rsidRPr="00081611" w:rsidTr="00081611">
        <w:trPr>
          <w:jc w:val="center"/>
        </w:trPr>
        <w:tc>
          <w:tcPr>
            <w:tcW w:w="999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1611" w:rsidRPr="00081611" w:rsidRDefault="00081611" w:rsidP="000816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81611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主要日程安排：</w:t>
            </w:r>
          </w:p>
          <w:tbl>
            <w:tblPr>
              <w:tblW w:w="5000" w:type="pct"/>
              <w:jc w:val="center"/>
              <w:tblBorders>
                <w:top w:val="outset" w:sz="6" w:space="0" w:color="CCCCCC"/>
                <w:left w:val="outset" w:sz="6" w:space="0" w:color="CCCCCC"/>
                <w:bottom w:val="outset" w:sz="6" w:space="0" w:color="CCCCCC"/>
                <w:right w:val="outset" w:sz="6" w:space="0" w:color="CCCCCC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49"/>
              <w:gridCol w:w="4349"/>
              <w:gridCol w:w="3236"/>
            </w:tblGrid>
            <w:tr w:rsidR="00081611" w:rsidRPr="00081611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81611" w:rsidRPr="00081611" w:rsidRDefault="00081611" w:rsidP="00081611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81611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 xml:space="preserve">时间  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81611" w:rsidRPr="00081611" w:rsidRDefault="00081611" w:rsidP="00081611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81611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>任务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81611" w:rsidRPr="00081611" w:rsidRDefault="00081611" w:rsidP="00081611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81611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>地点</w:t>
                  </w:r>
                </w:p>
              </w:tc>
            </w:tr>
            <w:tr w:rsidR="00081611" w:rsidRPr="00081611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81611" w:rsidRPr="00081611" w:rsidRDefault="00081611" w:rsidP="0008161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8161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8月25日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81611" w:rsidRPr="00081611" w:rsidRDefault="00081611" w:rsidP="0008161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8161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北京启程出境 到德国汉堡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81611" w:rsidRPr="00081611" w:rsidRDefault="00081611" w:rsidP="0008161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8161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大连-北京-法兰克福-汉堡</w:t>
                  </w:r>
                </w:p>
              </w:tc>
            </w:tr>
            <w:tr w:rsidR="00081611" w:rsidRPr="00081611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81611" w:rsidRPr="00081611" w:rsidRDefault="00081611" w:rsidP="0008161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8161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8月26日至8月30日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81611" w:rsidRPr="00081611" w:rsidRDefault="00081611" w:rsidP="0008161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8161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参加第39届国际自由电子激光会议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81611" w:rsidRPr="00081611" w:rsidRDefault="00081611" w:rsidP="0008161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8161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汉堡</w:t>
                  </w:r>
                </w:p>
              </w:tc>
            </w:tr>
            <w:tr w:rsidR="00081611" w:rsidRPr="00081611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81611" w:rsidRPr="00081611" w:rsidRDefault="00081611" w:rsidP="0008161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8161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8月31日至9月1日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81611" w:rsidRPr="00081611" w:rsidRDefault="00081611" w:rsidP="0008161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8161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回国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081611" w:rsidRPr="00081611" w:rsidRDefault="00081611" w:rsidP="0008161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81611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汉堡-法兰克福-北京-大连</w:t>
                  </w:r>
                </w:p>
              </w:tc>
            </w:tr>
          </w:tbl>
          <w:p w:rsidR="00081611" w:rsidRPr="00081611" w:rsidRDefault="00081611" w:rsidP="0008161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81611" w:rsidRPr="00081611" w:rsidTr="00081611">
        <w:trPr>
          <w:jc w:val="center"/>
        </w:trPr>
        <w:tc>
          <w:tcPr>
            <w:tcW w:w="999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81611" w:rsidRPr="00081611" w:rsidRDefault="00081611" w:rsidP="0008161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81611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邀请单位介绍：</w:t>
            </w:r>
            <w:r w:rsidRPr="00081611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Gabriella Kirstein, DESY International Office, Staff, international.office@desy.de, </w:t>
            </w:r>
            <w:proofErr w:type="spellStart"/>
            <w:r w:rsidRPr="00081611">
              <w:rPr>
                <w:rFonts w:ascii="宋体" w:eastAsia="宋体" w:hAnsi="宋体" w:cs="宋体"/>
                <w:kern w:val="0"/>
                <w:sz w:val="24"/>
                <w:szCs w:val="24"/>
              </w:rPr>
              <w:t>Notkestraße</w:t>
            </w:r>
            <w:proofErr w:type="spellEnd"/>
            <w:r w:rsidRPr="00081611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85,22607 Hamburg, Phone +49 40 8998-3440. 　</w:t>
            </w:r>
          </w:p>
        </w:tc>
      </w:tr>
    </w:tbl>
    <w:p w:rsidR="00D53EAD" w:rsidRDefault="00D53EAD">
      <w:bookmarkStart w:id="0" w:name="_GoBack"/>
      <w:bookmarkEnd w:id="0"/>
    </w:p>
    <w:sectPr w:rsidR="00D53E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611"/>
    <w:rsid w:val="00081611"/>
    <w:rsid w:val="00D53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0337F6-1575-4904-A4DA-E15A1772C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8161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6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 qinming</dc:creator>
  <cp:keywords/>
  <dc:description/>
  <cp:lastModifiedBy>Li qinming</cp:lastModifiedBy>
  <cp:revision>1</cp:revision>
  <dcterms:created xsi:type="dcterms:W3CDTF">2019-07-21T00:22:00Z</dcterms:created>
  <dcterms:modified xsi:type="dcterms:W3CDTF">2019-07-21T00:22:00Z</dcterms:modified>
</cp:coreProperties>
</file>